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92" w:rsidRDefault="00BC3892" w:rsidP="00BC389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Times-Bold" w:hAnsi="Times-Bold" w:cs="Times-Bold" w:hint="eastAsia"/>
          <w:b/>
          <w:bCs/>
          <w:color w:val="000000"/>
          <w:sz w:val="36"/>
          <w:szCs w:val="36"/>
        </w:rPr>
        <w:t>Laramie Youth Football</w:t>
      </w:r>
      <w:r>
        <w:rPr>
          <w:rFonts w:ascii="Times-Bold" w:hAnsi="Times-Bold" w:cs="Times-Bold"/>
          <w:b/>
          <w:bCs/>
          <w:color w:val="000000"/>
          <w:sz w:val="36"/>
          <w:szCs w:val="36"/>
        </w:rPr>
        <w:t xml:space="preserve"> Player Contract</w:t>
      </w:r>
    </w:p>
    <w:p w:rsidR="003259A2" w:rsidRDefault="003259A2" w:rsidP="00BC38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:rsidR="00BC3892" w:rsidRDefault="00BC3892" w:rsidP="00BC38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I do hereby agree to abide by the </w:t>
      </w:r>
      <w:r>
        <w:rPr>
          <w:rFonts w:ascii="Times-Roman" w:hAnsi="Times-Roman" w:cs="Times-Roman" w:hint="eastAsia"/>
          <w:color w:val="000000"/>
          <w:sz w:val="20"/>
          <w:szCs w:val="20"/>
        </w:rPr>
        <w:t>Laramie Y</w:t>
      </w:r>
      <w:r>
        <w:rPr>
          <w:rFonts w:ascii="Times-Roman" w:hAnsi="Times-Roman" w:cs="Times-Roman"/>
          <w:color w:val="000000"/>
          <w:sz w:val="20"/>
          <w:szCs w:val="20"/>
        </w:rPr>
        <w:t>o</w:t>
      </w:r>
      <w:r>
        <w:rPr>
          <w:rFonts w:ascii="Times-Roman" w:hAnsi="Times-Roman" w:cs="Times-Roman" w:hint="eastAsia"/>
          <w:color w:val="000000"/>
          <w:sz w:val="20"/>
          <w:szCs w:val="20"/>
        </w:rPr>
        <w:t>uth Football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Players Conduct Code as well as to the discretionary</w:t>
      </w:r>
      <w:r>
        <w:rPr>
          <w:rFonts w:ascii="Times-Roman" w:hAnsi="Times-Roman" w:cs="Times-Roman" w:hint="eastAsia"/>
          <w:color w:val="000000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>authority given all authorized coaches in the program. Failure to follow the code or coaches instruction will</w:t>
      </w:r>
      <w:r>
        <w:rPr>
          <w:rFonts w:ascii="Times-Roman" w:hAnsi="Times-Roman" w:cs="Times-Roman" w:hint="eastAsia"/>
          <w:color w:val="000000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>be deemed grounds for disciplinary actions and or dismissal from the team.</w:t>
      </w:r>
    </w:p>
    <w:p w:rsidR="00BC3892" w:rsidRDefault="00BC3892" w:rsidP="00BC38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:rsidR="00BC3892" w:rsidRDefault="00BC3892" w:rsidP="00BC38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1) I will attend all scheduled practices and games. If unable to do so, I will contact my coach</w:t>
      </w:r>
    </w:p>
    <w:p w:rsidR="00BC3892" w:rsidRDefault="00BC3892" w:rsidP="00BC38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beforehand.</w:t>
      </w:r>
    </w:p>
    <w:p w:rsidR="003259A2" w:rsidRDefault="003259A2" w:rsidP="00BC38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:rsidR="00BC3892" w:rsidRDefault="00BC3892" w:rsidP="00BC38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66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2) If I have an unexcused absence, it will result in loss of playing time</w:t>
      </w:r>
      <w:r>
        <w:rPr>
          <w:rFonts w:ascii="Times-Roman" w:hAnsi="Times-Roman" w:cs="Times-Roman"/>
          <w:color w:val="FF6600"/>
          <w:sz w:val="20"/>
          <w:szCs w:val="20"/>
        </w:rPr>
        <w:t>.</w:t>
      </w:r>
    </w:p>
    <w:p w:rsidR="003259A2" w:rsidRDefault="003259A2" w:rsidP="00BC389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BC3892" w:rsidRDefault="00BC3892" w:rsidP="00BC389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3) If I have two unexcused absences, it </w:t>
      </w:r>
      <w:r w:rsidR="00160A78">
        <w:rPr>
          <w:rFonts w:ascii="Times-Bold" w:hAnsi="Times-Bold" w:cs="Times-Bold"/>
          <w:b/>
          <w:bCs/>
          <w:color w:val="000000"/>
          <w:sz w:val="20"/>
          <w:szCs w:val="20"/>
        </w:rPr>
        <w:t>may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result in expulsion from the team.</w:t>
      </w:r>
    </w:p>
    <w:p w:rsidR="003259A2" w:rsidRDefault="003259A2" w:rsidP="00BC38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:rsidR="00BC3892" w:rsidRDefault="00BC3892" w:rsidP="00BC38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4) If I have multiple excused absences, it will result in loss of playing time.</w:t>
      </w:r>
    </w:p>
    <w:p w:rsidR="003259A2" w:rsidRDefault="003259A2" w:rsidP="00BC38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:rsidR="00BC3892" w:rsidRDefault="00BC3892" w:rsidP="00BC38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5) I will respect all coaches at all times, calling them Coach or Mr Last name.</w:t>
      </w:r>
    </w:p>
    <w:p w:rsidR="003259A2" w:rsidRDefault="003259A2" w:rsidP="00BC389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BC3892" w:rsidRDefault="00BC3892" w:rsidP="00BC389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>6) I will work hard in school.</w:t>
      </w:r>
    </w:p>
    <w:p w:rsidR="003259A2" w:rsidRDefault="003259A2" w:rsidP="00BC38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:rsidR="00BC3892" w:rsidRDefault="00BC3892" w:rsidP="00BC38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7) I will respect and obey my parents/guardian.</w:t>
      </w:r>
    </w:p>
    <w:p w:rsidR="003259A2" w:rsidRDefault="003259A2" w:rsidP="00BC38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:rsidR="00BC3892" w:rsidRDefault="00BC3892" w:rsidP="00BC38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8) I will respect referees and opponent players and coaches at all times.</w:t>
      </w:r>
    </w:p>
    <w:p w:rsidR="003259A2" w:rsidRDefault="003259A2" w:rsidP="00BC38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:rsidR="00BC3892" w:rsidRDefault="00BC3892" w:rsidP="00BC38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9) I will have sportsmanship as my number one priority in all games and practices.</w:t>
      </w:r>
    </w:p>
    <w:p w:rsidR="003259A2" w:rsidRDefault="003259A2" w:rsidP="00BC38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:rsidR="00BC3892" w:rsidRDefault="00BC3892" w:rsidP="00BC38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10) If I have an un</w:t>
      </w:r>
      <w:r w:rsidR="00C07CB6">
        <w:rPr>
          <w:rFonts w:ascii="Times-Roman" w:hAnsi="Times-Roman" w:cs="Times-Roman"/>
          <w:color w:val="000000"/>
          <w:sz w:val="20"/>
          <w:szCs w:val="20"/>
        </w:rPr>
        <w:t>sportsmanlike event</w:t>
      </w:r>
      <w:r>
        <w:rPr>
          <w:rFonts w:ascii="Times-Roman" w:hAnsi="Times-Roman" w:cs="Times-Roman"/>
          <w:color w:val="000000"/>
          <w:sz w:val="20"/>
          <w:szCs w:val="20"/>
        </w:rPr>
        <w:t>, it will result in my immediate removal from game. If I have an unsportsmanlike event that is a result of poor interaction with a</w:t>
      </w:r>
      <w:r>
        <w:rPr>
          <w:rFonts w:ascii="Times-Roman" w:hAnsi="Times-Roman" w:cs="Times-Roman" w:hint="eastAsia"/>
          <w:color w:val="000000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referee, it will result in </w:t>
      </w:r>
      <w:r>
        <w:rPr>
          <w:rFonts w:ascii="Times-Roman" w:hAnsi="Times-Roman" w:cs="Times-Roman" w:hint="eastAsia"/>
          <w:color w:val="000000"/>
          <w:sz w:val="20"/>
          <w:szCs w:val="20"/>
        </w:rPr>
        <w:t>my immediate removal from game</w:t>
      </w:r>
      <w:r>
        <w:rPr>
          <w:rFonts w:ascii="Times-Roman" w:hAnsi="Times-Roman" w:cs="Times-Roman"/>
          <w:color w:val="000000"/>
          <w:sz w:val="20"/>
          <w:szCs w:val="20"/>
        </w:rPr>
        <w:t>.</w:t>
      </w:r>
      <w:r>
        <w:rPr>
          <w:rFonts w:ascii="Times-Roman" w:hAnsi="Times-Roman" w:cs="Times-Roman" w:hint="eastAsia"/>
          <w:color w:val="000000"/>
          <w:sz w:val="20"/>
          <w:szCs w:val="20"/>
        </w:rPr>
        <w:t xml:space="preserve">  At the end of which Coach, Parent, and Player will discuss further consequences of the unsportsmanlike event.</w:t>
      </w:r>
    </w:p>
    <w:p w:rsidR="003259A2" w:rsidRDefault="003259A2" w:rsidP="00BC38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:rsidR="00BC3892" w:rsidRDefault="00BC3892" w:rsidP="00BC38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11) I will not use profanity.</w:t>
      </w:r>
    </w:p>
    <w:p w:rsidR="003259A2" w:rsidRDefault="003259A2" w:rsidP="00BC38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:rsidR="00BC3892" w:rsidRDefault="00BC3892" w:rsidP="00BC38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12) I will encourage my teammates in a positive way, regardless of circumstances.</w:t>
      </w:r>
    </w:p>
    <w:p w:rsidR="003259A2" w:rsidRDefault="003259A2" w:rsidP="00BC38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:rsidR="00BC3892" w:rsidRDefault="00BC3892" w:rsidP="00BC38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13) I will respect, protect and maintain my equipment.</w:t>
      </w:r>
    </w:p>
    <w:p w:rsidR="003259A2" w:rsidRDefault="003259A2" w:rsidP="00BC38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:rsidR="00BC3892" w:rsidRDefault="00BC3892" w:rsidP="00BC38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14) I will return all equipment at years end or immediately upon dismissal from team. Failure to do so</w:t>
      </w:r>
    </w:p>
    <w:p w:rsidR="00BC3892" w:rsidRDefault="00BC3892" w:rsidP="00BC38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 w:hint="eastAsia"/>
          <w:color w:val="000000"/>
          <w:sz w:val="20"/>
          <w:szCs w:val="20"/>
        </w:rPr>
        <w:t>can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result in </w:t>
      </w:r>
      <w:r>
        <w:rPr>
          <w:rFonts w:ascii="Times-Roman" w:hAnsi="Times-Roman" w:cs="Times-Roman" w:hint="eastAsia"/>
          <w:color w:val="000000"/>
          <w:sz w:val="20"/>
          <w:szCs w:val="20"/>
        </w:rPr>
        <w:t>a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>
        <w:rPr>
          <w:rFonts w:ascii="Times-Roman" w:hAnsi="Times-Roman" w:cs="Times-Roman" w:hint="eastAsia"/>
          <w:color w:val="000000"/>
          <w:sz w:val="20"/>
          <w:szCs w:val="20"/>
        </w:rPr>
        <w:t>paying for the cost of equipment</w:t>
      </w:r>
      <w:r>
        <w:rPr>
          <w:rFonts w:ascii="Times-Roman" w:hAnsi="Times-Roman" w:cs="Times-Roman"/>
          <w:color w:val="000000"/>
          <w:sz w:val="20"/>
          <w:szCs w:val="20"/>
        </w:rPr>
        <w:t>.</w:t>
      </w:r>
    </w:p>
    <w:p w:rsidR="003259A2" w:rsidRDefault="003259A2" w:rsidP="00BC38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:rsidR="00BC3892" w:rsidRDefault="00BC3892" w:rsidP="00BC38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15) I will conduct myself in a way that presents a positive image of </w:t>
      </w:r>
      <w:r>
        <w:rPr>
          <w:rFonts w:ascii="Times-Roman" w:hAnsi="Times-Roman" w:cs="Times-Roman" w:hint="eastAsia"/>
          <w:color w:val="000000"/>
          <w:sz w:val="20"/>
          <w:szCs w:val="20"/>
        </w:rPr>
        <w:t>Laramie Youth Football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and myself</w:t>
      </w:r>
    </w:p>
    <w:p w:rsidR="00BC3892" w:rsidRDefault="00BC3892" w:rsidP="00BC38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on and off the field.</w:t>
      </w:r>
    </w:p>
    <w:p w:rsidR="003259A2" w:rsidRDefault="003259A2" w:rsidP="00BC3892">
      <w:pPr>
        <w:rPr>
          <w:rFonts w:ascii="Times-Roman" w:hAnsi="Times-Roman" w:cs="Times-Roman"/>
          <w:color w:val="000000"/>
          <w:sz w:val="20"/>
          <w:szCs w:val="20"/>
        </w:rPr>
      </w:pPr>
    </w:p>
    <w:p w:rsidR="003259A2" w:rsidRDefault="003259A2" w:rsidP="00BC3892">
      <w:pPr>
        <w:rPr>
          <w:rFonts w:ascii="Times-Roman" w:hAnsi="Times-Roman" w:cs="Times-Roman"/>
          <w:color w:val="000000"/>
          <w:sz w:val="20"/>
          <w:szCs w:val="20"/>
        </w:rPr>
      </w:pPr>
    </w:p>
    <w:p w:rsidR="00BC3892" w:rsidRDefault="00BC3892" w:rsidP="00BC3892">
      <w:pPr>
        <w:rPr>
          <w:rFonts w:ascii="Times-Roman" w:hAnsi="Times-Roman" w:cs="Times-Roman"/>
          <w:b/>
          <w:color w:val="000000"/>
          <w:sz w:val="20"/>
          <w:szCs w:val="20"/>
        </w:rPr>
      </w:pPr>
      <w:r w:rsidRPr="00C07CB6">
        <w:rPr>
          <w:rFonts w:ascii="Times-Roman" w:hAnsi="Times-Roman" w:cs="Times-Roman"/>
          <w:b/>
          <w:color w:val="000000"/>
          <w:sz w:val="20"/>
          <w:szCs w:val="20"/>
        </w:rPr>
        <w:t xml:space="preserve">Agreed </w:t>
      </w:r>
      <w:r w:rsidRPr="00C07CB6">
        <w:rPr>
          <w:rFonts w:ascii="Times-Bold" w:hAnsi="Times-Bold" w:cs="Times-Bold"/>
          <w:b/>
          <w:bCs/>
          <w:color w:val="000000"/>
          <w:sz w:val="20"/>
          <w:szCs w:val="20"/>
        </w:rPr>
        <w:t>Players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Signature</w:t>
      </w:r>
      <w:r w:rsidR="004009D2">
        <w:rPr>
          <w:rFonts w:ascii="Times-Bold" w:hAnsi="Times-Bold" w:cs="Times-Bold"/>
          <w:b/>
          <w:bCs/>
          <w:color w:val="000000"/>
          <w:sz w:val="20"/>
          <w:szCs w:val="20"/>
        </w:rPr>
        <w:t>:</w:t>
      </w:r>
      <w:r w:rsidR="00432BD7"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  <w:r w:rsidR="00C07CB6">
        <w:rPr>
          <w:rFonts w:ascii="Times-Roman" w:hAnsi="Times-Roman" w:cs="Times-Roman"/>
          <w:color w:val="000000"/>
          <w:sz w:val="20"/>
          <w:szCs w:val="20"/>
        </w:rPr>
        <w:t xml:space="preserve">_____________________________          </w:t>
      </w:r>
      <w:r w:rsidRPr="00C07CB6">
        <w:rPr>
          <w:rFonts w:ascii="Times-Roman" w:hAnsi="Times-Roman" w:cs="Times-Roman"/>
          <w:b/>
          <w:color w:val="000000"/>
          <w:sz w:val="20"/>
          <w:szCs w:val="20"/>
        </w:rPr>
        <w:t>Date</w:t>
      </w:r>
      <w:r w:rsidR="004009D2">
        <w:rPr>
          <w:rFonts w:ascii="Times-Roman" w:hAnsi="Times-Roman" w:cs="Times-Roman"/>
          <w:b/>
          <w:color w:val="000000"/>
          <w:sz w:val="20"/>
          <w:szCs w:val="20"/>
        </w:rPr>
        <w:t>:</w:t>
      </w:r>
      <w:r w:rsidR="00432BD7">
        <w:rPr>
          <w:rFonts w:ascii="Times-Roman" w:hAnsi="Times-Roman" w:cs="Times-Roman"/>
          <w:b/>
          <w:color w:val="000000"/>
          <w:sz w:val="20"/>
          <w:szCs w:val="20"/>
        </w:rPr>
        <w:t xml:space="preserve"> </w:t>
      </w:r>
      <w:r w:rsidR="00C07CB6" w:rsidRPr="00C07CB6">
        <w:rPr>
          <w:rFonts w:ascii="Times-Roman" w:hAnsi="Times-Roman" w:cs="Times-Roman"/>
          <w:b/>
          <w:color w:val="000000"/>
          <w:sz w:val="20"/>
          <w:szCs w:val="20"/>
        </w:rPr>
        <w:t>__________________</w:t>
      </w:r>
    </w:p>
    <w:p w:rsidR="00432BD7" w:rsidRDefault="00432BD7" w:rsidP="00BC3892">
      <w:pPr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432BD7" w:rsidRPr="00432BD7" w:rsidRDefault="00432BD7" w:rsidP="00BC3892">
      <w:r w:rsidRPr="00C07CB6">
        <w:rPr>
          <w:rFonts w:ascii="Times-Bold" w:hAnsi="Times-Bold" w:cs="Times-Bold"/>
          <w:b/>
          <w:bCs/>
          <w:color w:val="000000"/>
          <w:sz w:val="20"/>
          <w:szCs w:val="20"/>
        </w:rPr>
        <w:t>Players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Printed Name</w:t>
      </w:r>
      <w:r w:rsidR="004009D2">
        <w:rPr>
          <w:rFonts w:ascii="Times-Bold" w:hAnsi="Times-Bold" w:cs="Times-Bold"/>
          <w:b/>
          <w:bCs/>
          <w:color w:val="000000"/>
          <w:sz w:val="20"/>
          <w:szCs w:val="20"/>
        </w:rPr>
        <w:t>: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_____________________________          </w:t>
      </w:r>
    </w:p>
    <w:sectPr w:rsidR="00432BD7" w:rsidRPr="00432BD7" w:rsidSect="00301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92"/>
    <w:rsid w:val="00160A78"/>
    <w:rsid w:val="00301FC9"/>
    <w:rsid w:val="003259A2"/>
    <w:rsid w:val="004009D2"/>
    <w:rsid w:val="00432BD7"/>
    <w:rsid w:val="006032FA"/>
    <w:rsid w:val="00BC0020"/>
    <w:rsid w:val="00BC3892"/>
    <w:rsid w:val="00C07CB6"/>
    <w:rsid w:val="00C86D97"/>
    <w:rsid w:val="00CC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dugg</dc:creator>
  <cp:lastModifiedBy>sell</cp:lastModifiedBy>
  <cp:revision>2</cp:revision>
  <dcterms:created xsi:type="dcterms:W3CDTF">2015-08-06T17:02:00Z</dcterms:created>
  <dcterms:modified xsi:type="dcterms:W3CDTF">2015-08-06T17:02:00Z</dcterms:modified>
</cp:coreProperties>
</file>